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014A" w:rsidR="00A61A36" w:rsidP="79DA3CBF" w:rsidRDefault="00A61A36" w14:paraId="2823AEEF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 w:val="1"/>
          <w:bCs w:val="1"/>
          <w:color w:val="FF6E00"/>
          <w:sz w:val="40"/>
          <w:szCs w:val="40"/>
        </w:rPr>
      </w:pPr>
      <w:r w:rsidRPr="79DA3CBF" w:rsidR="0410A31B">
        <w:rPr>
          <w:rFonts w:ascii="Calibri" w:hAnsi="Calibri" w:cs="Calibri"/>
          <w:b w:val="1"/>
          <w:bCs w:val="1"/>
          <w:color w:val="FF6E00"/>
          <w:sz w:val="40"/>
          <w:szCs w:val="40"/>
        </w:rPr>
        <w:t>Volunteer Application</w:t>
      </w:r>
    </w:p>
    <w:p w:rsidRPr="00B61044" w:rsidR="00A61A36" w:rsidP="00A61A36" w:rsidRDefault="00A61A36" w14:paraId="2823AEF0" w14:textId="77777777">
      <w:pPr>
        <w:widowControl w:val="0"/>
        <w:autoSpaceDE w:val="0"/>
        <w:autoSpaceDN w:val="0"/>
        <w:adjustRightInd w:val="0"/>
        <w:ind w:left="142"/>
        <w:rPr>
          <w:rFonts w:ascii="Calibri" w:hAnsi="Calibri" w:cs="Calibri"/>
          <w:color w:val="FF6600"/>
          <w:sz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8242"/>
      </w:tblGrid>
      <w:tr w:rsidRPr="00B61044" w:rsidR="00A61A36" w:rsidTr="79DA3CBF" w14:paraId="2823AEF2" w14:textId="77777777">
        <w:trPr>
          <w:trHeight w:val="400" w:hRule="exact"/>
        </w:trPr>
        <w:tc>
          <w:tcPr>
            <w:tcW w:w="972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79DA3CBF" w:rsidRDefault="00A61A36" w14:paraId="2823AEF1" w14:textId="77777777">
            <w:pPr>
              <w:ind w:left="72"/>
              <w:rPr>
                <w:rFonts w:ascii="Calibri" w:hAnsi="Calibri" w:cs="Calibri"/>
                <w:b w:val="1"/>
                <w:bCs w:val="1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Role Applied For</w:t>
            </w:r>
          </w:p>
        </w:tc>
      </w:tr>
      <w:tr w:rsidRPr="00B61044" w:rsidR="00A61A36" w:rsidTr="79DA3CBF" w14:paraId="2823AEF5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3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Position</w:t>
            </w:r>
          </w:p>
        </w:tc>
        <w:tc>
          <w:tcPr>
            <w:tcW w:w="82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4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79DA3CBF" w14:paraId="2823AEF8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Region</w:t>
            </w:r>
          </w:p>
        </w:tc>
        <w:tc>
          <w:tcPr>
            <w:tcW w:w="82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7" w14:textId="7777777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A61A36" w:rsidP="00A61A36" w:rsidRDefault="00A61A36" w14:paraId="2823AEF9" w14:textId="77777777">
      <w:pPr>
        <w:ind w:left="142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79DA3CBF" w14:paraId="2823AEFB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A61A36" w:rsidRDefault="00A61A36" w14:paraId="2823AEFA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Your Details</w:t>
            </w:r>
          </w:p>
        </w:tc>
      </w:tr>
      <w:tr w:rsidRPr="00B61044" w:rsidR="00A61A36" w:rsidTr="79DA3CBF" w14:paraId="2823AF02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C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D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F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E6E6E6"/>
            <w:tcMar/>
            <w:vAlign w:val="center"/>
          </w:tcPr>
          <w:p w:rsidRPr="00B61044" w:rsidR="00A61A36" w:rsidP="00A61A36" w:rsidRDefault="00A61A36" w14:paraId="2823AF00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B61044" w:rsidR="00A61A36" w:rsidP="00A61A36" w:rsidRDefault="00A61A36" w14:paraId="2823AF01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79DA3CBF" w14:paraId="2823AF05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3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4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79DA3CBF" w14:paraId="2823AF08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7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79DA3CBF" w14:paraId="2823AF0D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A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B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C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79DA3CBF" w14:paraId="2823AF10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="79DA3CBF" w:rsidP="79DA3CBF" w:rsidRDefault="79DA3CBF" w14:paraId="58365362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79DA3CBF" w:rsidR="79DA3C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Pr="00B61044" w:rsidR="00A61A36" w:rsidP="00A61A36" w:rsidRDefault="00A61A36" w14:paraId="2823AF11" w14:textId="77777777">
      <w:pPr>
        <w:ind w:left="142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00F21BAC" w14:paraId="2823AF13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sz="4" w:space="0"/>
              <w:bottom w:val="single" w:color="BFBFBF" w:sz="4" w:space="0"/>
            </w:tcBorders>
            <w:shd w:val="clear" w:color="auto" w:fill="808080"/>
            <w:noWrap/>
            <w:vAlign w:val="center"/>
          </w:tcPr>
          <w:p w:rsidRPr="00B61044" w:rsidR="00A61A36" w:rsidP="00A61A36" w:rsidRDefault="00A61A36" w14:paraId="2823AF12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Person to contact in case of emergency</w:t>
            </w:r>
          </w:p>
        </w:tc>
      </w:tr>
      <w:tr w:rsidRPr="00B61044" w:rsidR="00A61A36" w:rsidTr="00A61A36" w14:paraId="2823AF1A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4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5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7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E6E6E6"/>
            <w:vAlign w:val="center"/>
          </w:tcPr>
          <w:p w:rsidRPr="00B61044" w:rsidR="00A61A36" w:rsidP="00A61A36" w:rsidRDefault="00A61A36" w14:paraId="2823AF18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vAlign w:val="center"/>
          </w:tcPr>
          <w:p w:rsidRPr="00B61044" w:rsidR="00A61A36" w:rsidP="00A61A36" w:rsidRDefault="00A61A36" w14:paraId="2823AF1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00A61A36" w14:paraId="2823AF1D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B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C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A61A36" w14:paraId="2823AF20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F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A61A36" w14:paraId="2823AF25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2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22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23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24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00A61A36" w14:paraId="2823AF28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2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27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A61A36" w:rsidP="00A61A36" w:rsidRDefault="00A61A36" w14:paraId="2823AF29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808080"/>
          <w:sz w:val="20"/>
        </w:rPr>
      </w:pPr>
    </w:p>
    <w:p w:rsidRPr="00F21BAC" w:rsidR="00A61A36" w:rsidP="00A61A36" w:rsidRDefault="00A61A36" w14:paraId="2823AF2A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 w:val="1"/>
          <w:bCs w:val="1"/>
          <w:color w:val="000000"/>
          <w:sz w:val="22"/>
          <w:szCs w:val="22"/>
        </w:rPr>
      </w:pPr>
      <w:r w:rsidRPr="79DA3CBF" w:rsidR="0410A31B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References</w:t>
      </w:r>
      <w:r w:rsidRPr="79DA3CBF" w:rsidR="0410A31B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F21BAC" w:rsidR="00A61A36" w:rsidP="00A61A36" w:rsidRDefault="00A61A36" w14:paraId="2823AF2B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21BAC">
        <w:rPr>
          <w:rFonts w:ascii="Calibri" w:hAnsi="Calibri" w:cs="Calibri"/>
          <w:color w:val="000000"/>
          <w:sz w:val="22"/>
          <w:szCs w:val="22"/>
        </w:rPr>
        <w:t>Please give details of two people (who are not related to you) who can comment on your suitability as a volunteer. Painting in Hospitals reserves the right to contact all previous organisations’ where you have worked in a paid or unpaid capacity.</w:t>
      </w:r>
    </w:p>
    <w:p w:rsidRPr="00B61044" w:rsidR="00A61A36" w:rsidP="00A61A36" w:rsidRDefault="00A61A36" w14:paraId="2823AF2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="Calibri" w:hAnsi="Calibri" w:cs="Calibri"/>
          <w:color w:val="808080"/>
          <w:sz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00F21BAC" w14:paraId="2823AF2E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sz="4" w:space="0"/>
              <w:bottom w:val="single" w:color="BFBFBF" w:sz="4" w:space="0"/>
            </w:tcBorders>
            <w:shd w:val="clear" w:color="auto" w:fill="808080"/>
            <w:noWrap/>
            <w:vAlign w:val="center"/>
          </w:tcPr>
          <w:p w:rsidRPr="00B61044" w:rsidR="00A61A36" w:rsidP="00005E24" w:rsidRDefault="00A61A36" w14:paraId="2823AF2D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Referee 1</w:t>
            </w:r>
          </w:p>
        </w:tc>
      </w:tr>
      <w:tr w:rsidRPr="00B61044" w:rsidR="00A61A36" w:rsidTr="00005E24" w14:paraId="2823AF35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2F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0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2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E6E6E6"/>
            <w:vAlign w:val="center"/>
          </w:tcPr>
          <w:p w:rsidRPr="00B61044" w:rsidR="00A61A36" w:rsidP="00005E24" w:rsidRDefault="00A61A36" w14:paraId="2823AF33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vAlign w:val="center"/>
          </w:tcPr>
          <w:p w:rsidRPr="00B61044" w:rsidR="00A61A36" w:rsidP="00005E24" w:rsidRDefault="00A61A36" w14:paraId="2823AF34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00005E24" w14:paraId="2823AF38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7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005E24" w14:paraId="2823AF3B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A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005E24" w14:paraId="2823AF40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C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D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F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00005E24" w14:paraId="2823AF43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4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42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="6F7D5FEC" w:rsidP="6F7D5FEC" w:rsidRDefault="6F7D5FEC" w14:paraId="0761C72F" w14:textId="51225FCC">
      <w:pPr>
        <w:pStyle w:val="Normal"/>
        <w:rPr>
          <w:rFonts w:ascii="Calibri" w:hAnsi="Calibri" w:cs="Calibri"/>
          <w:sz w:val="22"/>
          <w:szCs w:val="22"/>
        </w:rPr>
      </w:pPr>
    </w:p>
    <w:p w:rsidR="6F7D5FEC" w:rsidP="6F7D5FEC" w:rsidRDefault="6F7D5FEC" w14:paraId="210ECBD3" w14:textId="1655165E">
      <w:pPr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6F7D5FEC" w14:paraId="2823AF46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45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Referee 2</w:t>
            </w:r>
          </w:p>
        </w:tc>
      </w:tr>
      <w:tr w:rsidRPr="00B61044" w:rsidR="00A61A36" w:rsidTr="6F7D5FEC" w14:paraId="2823AF4D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47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48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4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4A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E6E6E6"/>
            <w:tcMar/>
            <w:vAlign w:val="center"/>
          </w:tcPr>
          <w:p w:rsidRPr="00B61044" w:rsidR="00A61A36" w:rsidP="00005E24" w:rsidRDefault="00A61A36" w14:paraId="2823AF4B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B61044" w:rsidR="00A61A36" w:rsidP="00005E24" w:rsidRDefault="00A61A36" w14:paraId="2823AF4C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6F7D5FEC" w14:paraId="2823AF50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4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4F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6F7D5FEC" w14:paraId="2823AF53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52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6F7D5FEC" w14:paraId="2823AF58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4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55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57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6F7D5FEC" w14:paraId="2823AF61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7D5C37" w:rsidP="00005E24" w:rsidRDefault="007D5C37" w14:paraId="2823AF5A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79DA3CBF" w:rsidRDefault="00A61A36" w14:paraId="2823AF60" w14:textId="3E035F75"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B61044" w:rsidR="00A61A36" w:rsidTr="6F7D5FEC" w14:paraId="2823AF63" w14:textId="77777777">
        <w:trPr>
          <w:trHeight w:val="296" w:hRule="exact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6F7D5FEC" w:rsidRDefault="00A61A36" w14:paraId="2823AF62" w14:textId="4C69A121">
            <w:pPr>
              <w:pStyle w:val="Normal"/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6F7D5FE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6F7D5FEC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What skills and experience will you bring?</w:t>
            </w:r>
          </w:p>
        </w:tc>
      </w:tr>
      <w:tr w:rsidRPr="00B61044" w:rsidR="00A61A36" w:rsidTr="6F7D5FEC" w14:paraId="2823AF82" w14:textId="77777777">
        <w:trPr>
          <w:trHeight w:val="3360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64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5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6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7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8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A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79DA3CBF" w:rsidRDefault="00A61A36" w14:paraId="2823AF81" w14:textId="0AEE41D6">
            <w:pPr>
              <w:pStyle w:val="Normal"/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A61A36" w:rsidRDefault="00A61A36" w14:paraId="2823AF83" w14:textId="77777777">
      <w:pPr>
        <w:ind w:left="142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6F7D5FEC" w14:paraId="2823AF88" w14:textId="77777777">
        <w:trPr>
          <w:trHeight w:val="1531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84" w14:textId="77777777">
            <w:pPr>
              <w:ind w:left="72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Why would you like to join Paintings in Hospitals as a volunteer?</w:t>
            </w:r>
          </w:p>
          <w:p w:rsidRPr="00B61044" w:rsidR="00A61A36" w:rsidP="79DA3CBF" w:rsidRDefault="00A61A36" w14:paraId="2823AF86" w14:textId="08674858">
            <w:pPr>
              <w:ind w:left="72"/>
              <w:rPr>
                <w:rFonts w:ascii="Calibri" w:hAnsi="Calibri" w:cs="Calibri"/>
                <w:b w:val="1"/>
                <w:bCs w:val="1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What tasks interest you most?</w:t>
            </w:r>
          </w:p>
          <w:p w:rsidRPr="00B61044" w:rsidR="00A61A36" w:rsidP="79DA3CBF" w:rsidRDefault="00A61A36" w14:paraId="2823AF87" w14:textId="67FA4A2A">
            <w:pPr>
              <w:ind w:left="72"/>
              <w:rPr>
                <w:rFonts w:ascii="Calibri" w:hAnsi="Calibri" w:cs="Calibri"/>
                <w:b w:val="1"/>
                <w:bCs w:val="1"/>
                <w:i w:val="1"/>
                <w:iCs w:val="1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Please refer to the role profile document you were sent or the </w:t>
            </w:r>
            <w:r w:rsidRPr="79DA3CBF" w:rsidR="0410A31B">
              <w:rPr>
                <w:rFonts w:ascii="Calibri" w:hAnsi="Calibri" w:cs="Calibr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volunteering section on our website</w:t>
            </w:r>
            <w:r w:rsidRPr="79DA3CBF" w:rsidR="19FC98A7">
              <w:rPr>
                <w:rFonts w:ascii="Calibri" w:hAnsi="Calibri" w:cs="Calibr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 if applicable</w:t>
            </w:r>
          </w:p>
        </w:tc>
      </w:tr>
      <w:tr w:rsidRPr="00B61044" w:rsidR="00A61A36" w:rsidTr="6F7D5FEC" w14:paraId="2823AF9C" w14:textId="77777777">
        <w:trPr>
          <w:trHeight w:val="3225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</w:tcPr>
          <w:p w:rsidRPr="00B61044" w:rsidR="00A61A36" w:rsidP="00851E03" w:rsidRDefault="00A61A36" w14:paraId="2823AF8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6F7D5FEC" w:rsidRDefault="00A61A36" w14:paraId="36286B4E" w14:textId="6FC1C59F"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79DA3CBF" w:rsidRDefault="00A61A36" w14:paraId="2823AF9B" w14:textId="509F1611"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7D5C37" w:rsidRDefault="00A61A36" w14:paraId="2823AF9D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6F7D5FEC" w14:paraId="2823AF9F" w14:textId="77777777">
        <w:trPr>
          <w:trHeight w:val="394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79DA3CBF" w:rsidRDefault="00A61A36" w14:paraId="087F534A" w14:textId="21D10265">
            <w:pPr>
              <w:ind w:left="72"/>
              <w:rPr>
                <w:rFonts w:ascii="Calibri" w:hAnsi="Calibri" w:cs="Calibri"/>
                <w:color w:val="FFFFFF" w:themeColor="background1" w:themeTint="FF" w:themeShade="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How long do you plan to volunteer for and what are your </w:t>
            </w: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plans for the future</w:t>
            </w: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?</w:t>
            </w:r>
          </w:p>
          <w:p w:rsidRPr="00B61044" w:rsidR="00A61A36" w:rsidP="79DA3CBF" w:rsidRDefault="00A61A36" w14:paraId="2823AF9E" w14:textId="502C4811">
            <w:pPr>
              <w:ind w:left="72"/>
              <w:rPr>
                <w:rFonts w:ascii="Calibri" w:hAnsi="Calibri" w:cs="Calibri"/>
                <w:b w:val="0"/>
                <w:bCs w:val="0"/>
                <w:i w:val="1"/>
                <w:iCs w:val="1"/>
                <w:color w:val="FFFFFF"/>
                <w:sz w:val="22"/>
                <w:szCs w:val="22"/>
              </w:rPr>
            </w:pP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Please 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indicate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 how much time you can offer us, how 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frequently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, and which days of the week/month suit you best</w:t>
            </w:r>
          </w:p>
        </w:tc>
      </w:tr>
      <w:tr w:rsidRPr="00B61044" w:rsidR="00A61A36" w:rsidTr="6F7D5FEC" w14:paraId="2823AFA1" w14:textId="77777777">
        <w:trPr>
          <w:trHeight w:val="3900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</w:tcPr>
          <w:p w:rsidRPr="00B61044" w:rsidR="00A61A36" w:rsidP="6F7D5FEC" w:rsidRDefault="00A61A36" w14:paraId="3A448AF0" w14:textId="00D079FE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6F7D5FEC" w:rsidRDefault="00A61A36" w14:paraId="2FFA23F4" w14:textId="66EC3DB7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79DA3CBF" w:rsidRDefault="00A61A36" w14:paraId="2823AFA0" w14:textId="0B9CC4EC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A61A36" w:rsidRDefault="00A61A36" w14:paraId="2823AFA2" w14:textId="77777777">
      <w:pPr>
        <w:pStyle w:val="Title"/>
        <w:ind w:left="142"/>
        <w:jc w:val="left"/>
        <w:rPr>
          <w:rFonts w:ascii="Calibri" w:hAnsi="Calibri" w:cs="Calibri"/>
          <w:sz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6F7D5FEC" w14:paraId="2823AFA4" w14:textId="77777777">
        <w:trPr>
          <w:trHeight w:val="394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A3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Have you ever worked as a volunteer before? If yes, please give details</w:t>
            </w:r>
          </w:p>
        </w:tc>
      </w:tr>
      <w:tr w:rsidRPr="00B61044" w:rsidR="00A61A36" w:rsidTr="6F7D5FEC" w14:paraId="2823AFB5" w14:textId="77777777">
        <w:trPr>
          <w:trHeight w:val="2475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="6F7D5FEC" w:rsidP="6F7D5FEC" w:rsidRDefault="6F7D5FEC" w14:paraId="6248EDF7" w14:textId="081AAF94">
            <w:pPr>
              <w:pStyle w:val="Normal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6F7D5FEC" w:rsidRDefault="00A61A36" w14:paraId="6B024D6A" w14:textId="422B706B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6F7D5FEC" w:rsidRDefault="00A61A36" w14:paraId="2823AFB4" w14:textId="0E651D1D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A61A36" w:rsidRDefault="00A61A36" w14:paraId="2823AFB6" w14:textId="77777777">
      <w:pPr>
        <w:pStyle w:val="Title"/>
        <w:ind w:left="142"/>
        <w:jc w:val="left"/>
        <w:rPr>
          <w:rFonts w:ascii="Calibri" w:hAnsi="Calibri" w:cs="Calibri"/>
          <w:sz w:val="20"/>
          <w:szCs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6F7D5FEC" w14:paraId="2823AFB8" w14:textId="77777777">
        <w:trPr>
          <w:trHeight w:val="394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DD11AB" w14:paraId="2823AFB7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Tell us about y</w:t>
            </w:r>
            <w:r w:rsidRPr="00B61044" w:rsidR="00A61A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our hobbies and interests</w:t>
            </w:r>
          </w:p>
        </w:tc>
      </w:tr>
      <w:tr w:rsidRPr="00B61044" w:rsidR="00A61A36" w:rsidTr="6F7D5FEC" w14:paraId="2823AFC5" w14:textId="77777777">
        <w:trPr>
          <w:trHeight w:val="2535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6F7D5FEC" w:rsidRDefault="00A61A36" w14:paraId="1C35294F" w14:textId="3504514C">
            <w:pPr>
              <w:pStyle w:val="Normal"/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6F7D5FEC" w:rsidRDefault="00A61A36" w14:paraId="101D491A" w14:textId="382182BA">
            <w:pPr>
              <w:pStyle w:val="Normal"/>
              <w:ind w:left="72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6F7D5FEC" w:rsidRDefault="00A61A36" w14:paraId="2823AFC4" w14:textId="5CA51508">
            <w:pPr>
              <w:pStyle w:val="Normal"/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79DA3CBF" w:rsidP="79DA3CBF" w:rsidRDefault="79DA3CBF" w14:paraId="39B627A3" w14:textId="6A643820">
      <w:pPr>
        <w:rPr>
          <w:rFonts w:ascii="Calibri" w:hAnsi="Calibri" w:cs="Calibri"/>
          <w:b w:val="1"/>
          <w:bCs w:val="1"/>
          <w:color w:val="FF6E00"/>
          <w:sz w:val="28"/>
          <w:szCs w:val="28"/>
        </w:rPr>
      </w:pPr>
    </w:p>
    <w:p w:rsidRPr="00B61044" w:rsidR="00A61A36" w:rsidP="79DA3CBF" w:rsidRDefault="00A61A36" w14:paraId="2823AFC7" w14:textId="38E35063">
      <w:pPr>
        <w:autoSpaceDE w:val="0"/>
        <w:autoSpaceDN w:val="0"/>
        <w:adjustRightInd w:val="0"/>
        <w:ind/>
        <w:rPr>
          <w:rFonts w:ascii="Calibri" w:hAnsi="Calibri" w:cs="Calibri"/>
          <w:b w:val="1"/>
          <w:bCs w:val="1"/>
          <w:color w:val="FF6E00"/>
        </w:rPr>
      </w:pPr>
      <w:r w:rsidRPr="79DA3CBF" w:rsidR="0F9F8ABE">
        <w:rPr>
          <w:rFonts w:ascii="Calibri" w:hAnsi="Calibri" w:cs="Calibri"/>
          <w:b w:val="1"/>
          <w:bCs w:val="1"/>
          <w:color w:val="FF6E00"/>
          <w:sz w:val="28"/>
          <w:szCs w:val="28"/>
        </w:rPr>
        <w:t>A</w:t>
      </w:r>
      <w:r w:rsidRPr="79DA3CBF" w:rsidR="0410A31B">
        <w:rPr>
          <w:rFonts w:ascii="Calibri" w:hAnsi="Calibri" w:cs="Calibri"/>
          <w:b w:val="1"/>
          <w:bCs w:val="1"/>
          <w:color w:val="FF6E00"/>
          <w:sz w:val="28"/>
          <w:szCs w:val="28"/>
        </w:rPr>
        <w:t>vailability</w:t>
      </w:r>
    </w:p>
    <w:p w:rsidRPr="00B61044" w:rsidR="00A61A36" w:rsidP="79DA3CBF" w:rsidRDefault="00A61A36" w14:paraId="2823AFC8" w14:textId="3D833AD7">
      <w:pPr>
        <w:autoSpaceDE w:val="0"/>
        <w:autoSpaceDN w:val="0"/>
        <w:adjustRightInd w:val="0"/>
        <w:rPr>
          <w:rFonts w:ascii="Calibri" w:hAnsi="Calibri" w:cs="Calibri"/>
          <w:i w:val="1"/>
          <w:iCs w:val="1"/>
          <w:sz w:val="22"/>
          <w:szCs w:val="22"/>
        </w:rPr>
      </w:pP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 xml:space="preserve">Please </w:t>
      </w:r>
      <w:r w:rsidRPr="79DA3CBF" w:rsidR="0CEB3104">
        <w:rPr>
          <w:rFonts w:ascii="Calibri" w:hAnsi="Calibri" w:cs="Calibri"/>
          <w:i w:val="1"/>
          <w:iCs w:val="1"/>
          <w:sz w:val="22"/>
          <w:szCs w:val="22"/>
        </w:rPr>
        <w:t xml:space="preserve">leave </w:t>
      </w: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 xml:space="preserve">the applicable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 xml:space="preserve">availability,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>deleting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 xml:space="preserve"> the other</w:t>
      </w:r>
      <w:r w:rsidRPr="79DA3CBF" w:rsidR="0746DA9D">
        <w:rPr>
          <w:rFonts w:ascii="Calibri" w:hAnsi="Calibri" w:cs="Calibri"/>
          <w:i w:val="1"/>
          <w:iCs w:val="1"/>
          <w:sz w:val="22"/>
          <w:szCs w:val="22"/>
        </w:rPr>
        <w:t xml:space="preserve"> options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 xml:space="preserve">as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>appropriate</w:t>
      </w: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>:</w:t>
      </w:r>
    </w:p>
    <w:p w:rsidRPr="00B61044" w:rsidR="00A61A36" w:rsidP="79DA3CBF" w:rsidRDefault="00A61A36" w14:paraId="2823AFC9" w14:textId="77777777">
      <w:pPr>
        <w:autoSpaceDE w:val="0"/>
        <w:autoSpaceDN w:val="0"/>
        <w:adjustRightInd w:val="0"/>
        <w:rPr>
          <w:rFonts w:ascii="Calibri" w:hAnsi="Calibri" w:cs="Calibri"/>
          <w:i w:val="1"/>
          <w:iCs w:val="1"/>
          <w:sz w:val="22"/>
          <w:szCs w:val="22"/>
        </w:rPr>
      </w:pPr>
    </w:p>
    <w:p w:rsidRPr="00B61044" w:rsidR="00A61A36" w:rsidP="79DA3CBF" w:rsidRDefault="00851E03" w14:paraId="74583373" w14:textId="4FB8DA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1044" w:rsidR="0410A31B">
        <w:rPr>
          <w:rFonts w:ascii="Calibri" w:hAnsi="Calibri" w:cs="Calibri"/>
          <w:sz w:val="22"/>
          <w:szCs w:val="22"/>
        </w:rPr>
        <w:t>In full-time employment</w:t>
      </w:r>
      <w:r w:rsidRPr="00B61044" w:rsidR="5EF4A730">
        <w:rPr>
          <w:rFonts w:ascii="Calibri" w:hAnsi="Calibri" w:cs="Calibri"/>
          <w:sz w:val="22"/>
          <w:szCs w:val="22"/>
        </w:rPr>
        <w:t xml:space="preserve"> </w:t>
      </w:r>
      <w:r w:rsidRPr="00B61044" w:rsidR="0CA31655">
        <w:rPr>
          <w:rFonts w:ascii="Calibri" w:hAnsi="Calibri" w:cs="Calibri"/>
          <w:sz w:val="22"/>
          <w:szCs w:val="22"/>
        </w:rPr>
        <w:t xml:space="preserve">  </w:t>
      </w:r>
      <w:r w:rsidRPr="00B61044" w:rsidR="219EF20D">
        <w:rPr>
          <w:rFonts w:ascii="Calibri" w:hAnsi="Calibri" w:cs="Calibri"/>
          <w:sz w:val="22"/>
          <w:szCs w:val="22"/>
        </w:rPr>
        <w:t xml:space="preserve">| </w:t>
      </w:r>
      <w:r w:rsidRPr="00B61044" w:rsidR="447F78DD">
        <w:rPr>
          <w:rFonts w:ascii="Calibri" w:hAnsi="Calibri" w:cs="Calibri"/>
          <w:sz w:val="22"/>
          <w:szCs w:val="22"/>
        </w:rPr>
        <w:t xml:space="preserve">  </w:t>
      </w:r>
      <w:r w:rsidRPr="00B61044">
        <w:rPr>
          <w:rFonts w:ascii="Calibri" w:hAnsi="Calibri" w:cs="Calibri"/>
          <w:sz w:val="22"/>
          <w:szCs w:val="22"/>
        </w:rPr>
        <w:instrText xml:space="preserve"> FORMCHECKBOX </w:instrText>
      </w:r>
      <w:r w:rsidR="00316397">
        <w:rPr>
          <w:rFonts w:ascii="Calibri" w:hAnsi="Calibri" w:cs="Calibri"/>
          <w:sz w:val="22"/>
          <w:szCs w:val="22"/>
        </w:rPr>
      </w:r>
      <w:r w:rsidRPr="79DA3CBF" w:rsidR="0410A31B">
        <w:rPr>
          <w:rFonts w:ascii="Calibri" w:hAnsi="Calibri" w:cs="Calibri"/>
          <w:sz w:val="22"/>
          <w:szCs w:val="22"/>
        </w:rPr>
        <w:t>In part-time employment</w:t>
      </w:r>
      <w:r w:rsidRPr="79DA3CBF" w:rsidR="01A32894">
        <w:rPr>
          <w:rFonts w:ascii="Calibri" w:hAnsi="Calibri" w:cs="Calibri"/>
          <w:sz w:val="22"/>
          <w:szCs w:val="22"/>
        </w:rPr>
        <w:t xml:space="preserve"> </w:t>
      </w:r>
      <w:r w:rsidRPr="79DA3CBF" w:rsidR="3506D7B6">
        <w:rPr>
          <w:rFonts w:ascii="Calibri" w:hAnsi="Calibri" w:cs="Calibri"/>
          <w:sz w:val="22"/>
          <w:szCs w:val="22"/>
        </w:rPr>
        <w:t xml:space="preserve">  </w:t>
      </w:r>
      <w:r w:rsidRPr="79DA3CBF" w:rsidR="21ECC9D7">
        <w:rPr>
          <w:rFonts w:ascii="Calibri" w:hAnsi="Calibri" w:cs="Calibri"/>
          <w:sz w:val="22"/>
          <w:szCs w:val="22"/>
        </w:rPr>
        <w:t xml:space="preserve">| </w:t>
      </w:r>
      <w:r w:rsidRPr="00B61044">
        <w:rPr>
          <w:rFonts w:ascii="Calibri" w:hAnsi="Calibri" w:cs="Calibri"/>
          <w:sz w:val="22"/>
          <w:szCs w:val="22"/>
        </w:rPr>
        <w:tab/>
      </w:r>
      <w:r w:rsidRPr="00B61044">
        <w:rPr>
          <w:rFonts w:ascii="Calibri" w:hAnsi="Calibri" w:cs="Calibri"/>
          <w:sz w:val="22"/>
          <w:szCs w:val="22"/>
        </w:rPr>
        <w:t>In part-time employment</w:t>
      </w:r>
      <w:r w:rsidRPr="00B61044">
        <w:rPr>
          <w:rFonts w:ascii="Calibri" w:hAnsi="Calibri" w:cs="Calibri"/>
          <w:sz w:val="22"/>
          <w:szCs w:val="22"/>
        </w:rPr>
        <w:instrText xml:space="preserve"> FORMCHECKBOX </w:instrText>
      </w:r>
      <w:r w:rsidR="00316397">
        <w:rPr>
          <w:rFonts w:ascii="Calibri" w:hAnsi="Calibri" w:cs="Calibri"/>
          <w:sz w:val="22"/>
          <w:szCs w:val="22"/>
        </w:rPr>
      </w:r>
      <w:r w:rsidRPr="79DA3CBF" w:rsidR="0410A31B">
        <w:rPr>
          <w:rFonts w:ascii="Calibri" w:hAnsi="Calibri" w:cs="Calibri"/>
          <w:sz w:val="22"/>
          <w:szCs w:val="22"/>
        </w:rPr>
        <w:t>Not working / retired from employment</w:t>
      </w:r>
      <w:r w:rsidRPr="79DA3CBF" w:rsidR="4BDE2053">
        <w:rPr>
          <w:rFonts w:ascii="Calibri" w:hAnsi="Calibri" w:cs="Calibri"/>
          <w:sz w:val="22"/>
          <w:szCs w:val="22"/>
        </w:rPr>
        <w:t xml:space="preserve"> </w:t>
      </w:r>
      <w:r w:rsidRPr="00B61044">
        <w:rPr>
          <w:rFonts w:ascii="Calibri" w:hAnsi="Calibri" w:cs="Calibri"/>
          <w:sz w:val="22"/>
          <w:szCs w:val="22"/>
        </w:rPr>
        <w:tab/>
      </w:r>
      <w:r w:rsidRPr="00B61044">
        <w:rPr>
          <w:rFonts w:ascii="Calibri" w:hAnsi="Calibri" w:cs="Calibri"/>
          <w:sz w:val="22"/>
          <w:szCs w:val="22"/>
        </w:rPr>
        <w:t>Not working / retired from employment</w:t>
      </w:r>
      <w:r w:rsidRPr="00B61044">
        <w:rPr>
          <w:rFonts w:ascii="Calibri" w:hAnsi="Calibri" w:cs="Calibri"/>
          <w:sz w:val="22"/>
          <w:szCs w:val="22"/>
        </w:rPr>
        <w:instrText xml:space="preserve"> FORMCHECKBOX </w:instrText>
      </w:r>
      <w:r w:rsidR="00316397">
        <w:rPr>
          <w:rFonts w:ascii="Calibri" w:hAnsi="Calibri" w:cs="Calibri"/>
          <w:sz w:val="22"/>
          <w:szCs w:val="22"/>
        </w:rPr>
      </w:r>
    </w:p>
    <w:p w:rsidRPr="00B61044" w:rsidR="00A61A36" w:rsidP="00F37CEF" w:rsidRDefault="00851E03" w14:paraId="2823AFCD" w14:textId="5E3CFFA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79DA3CBF" w:rsidR="67A09864">
        <w:rPr>
          <w:rFonts w:ascii="Calibri" w:hAnsi="Calibri" w:cs="Calibri"/>
          <w:sz w:val="22"/>
          <w:szCs w:val="22"/>
        </w:rPr>
        <w:t>I</w:t>
      </w:r>
      <w:r w:rsidRPr="00B61044">
        <w:rPr>
          <w:rFonts w:ascii="Calibri" w:hAnsi="Calibri" w:cs="Calibri"/>
          <w:sz w:val="22"/>
          <w:szCs w:val="22"/>
        </w:rPr>
        <w:tab/>
      </w:r>
      <w:r w:rsidRPr="00B61044">
        <w:rPr>
          <w:rFonts w:ascii="Calibri" w:hAnsi="Calibri" w:cs="Calibri"/>
          <w:sz w:val="22"/>
          <w:szCs w:val="22"/>
        </w:rPr>
        <w:t>In full-time further education / school</w:t>
      </w:r>
    </w:p>
    <w:p w:rsidRPr="00B61044" w:rsidR="00A61A36" w:rsidP="79DA3CBF" w:rsidRDefault="00A61A36" w14:paraId="2823AFD3" w14:textId="710DA541">
      <w:pPr>
        <w:pStyle w:val="Title"/>
        <w:ind w:left="181"/>
        <w:rPr>
          <w:rFonts w:ascii="Calibri" w:hAnsi="Calibri" w:cs="Calibri"/>
          <w:sz w:val="22"/>
          <w:szCs w:val="22"/>
        </w:rPr>
      </w:pPr>
    </w:p>
    <w:p w:rsidRPr="00B61044" w:rsidR="00A61A36" w:rsidP="79DA3CBF" w:rsidRDefault="00A61A36" w14:paraId="2823AFD5" w14:textId="79896FA9">
      <w:pPr>
        <w:outlineLvl w:val="0"/>
        <w:rPr>
          <w:rFonts w:ascii="Calibri" w:hAnsi="Calibri" w:cs="Calibri"/>
          <w:b w:val="1"/>
          <w:bCs w:val="1"/>
          <w:color w:val="FF6E00"/>
          <w:sz w:val="28"/>
          <w:szCs w:val="28"/>
        </w:rPr>
      </w:pPr>
      <w:r w:rsidRPr="79DA3CBF" w:rsidR="0410A31B">
        <w:rPr>
          <w:rFonts w:ascii="Calibri" w:hAnsi="Calibri" w:cs="Calibri"/>
          <w:b w:val="1"/>
          <w:bCs w:val="1"/>
          <w:color w:val="FF6E00"/>
          <w:sz w:val="28"/>
          <w:szCs w:val="28"/>
        </w:rPr>
        <w:t>Health</w:t>
      </w:r>
    </w:p>
    <w:p w:rsidRPr="00B61044" w:rsidR="00A61A36" w:rsidP="79DA3CBF" w:rsidRDefault="00A61A36" w14:paraId="2823AFD6" w14:textId="54DD918E">
      <w:pPr>
        <w:outlineLvl w:val="0"/>
        <w:rPr>
          <w:rFonts w:ascii="Calibri" w:hAnsi="Calibri" w:cs="Calibri"/>
          <w:i w:val="1"/>
          <w:iCs w:val="1"/>
          <w:sz w:val="22"/>
          <w:szCs w:val="22"/>
        </w:rPr>
      </w:pP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>Are there any restricting factors or medication that we should be aware of?</w:t>
      </w:r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 xml:space="preserve"> Please </w:t>
      </w:r>
      <w:bookmarkStart w:name="_Int_XBK1a5QA" w:id="1817278368"/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>delete</w:t>
      </w:r>
      <w:bookmarkEnd w:id="1817278368"/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 xml:space="preserve"> as </w:t>
      </w:r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>appropriate</w:t>
      </w:r>
      <w:r w:rsidRPr="79DA3CBF" w:rsidR="7753EB0D">
        <w:rPr>
          <w:rFonts w:ascii="Calibri" w:hAnsi="Calibri" w:cs="Calibri"/>
          <w:i w:val="1"/>
          <w:iCs w:val="1"/>
          <w:sz w:val="22"/>
          <w:szCs w:val="22"/>
        </w:rPr>
        <w:t>:</w:t>
      </w:r>
    </w:p>
    <w:p w:rsidRPr="00B61044" w:rsidR="00A61A36" w:rsidP="79DA3CBF" w:rsidRDefault="00A61A36" w14:paraId="2823AFD7" w14:textId="77777777">
      <w:pPr>
        <w:outlineLvl w:val="0"/>
        <w:rPr>
          <w:rFonts w:ascii="Calibri" w:hAnsi="Calibri" w:cs="Calibri"/>
          <w:i w:val="1"/>
          <w:iCs w:val="1"/>
          <w:sz w:val="22"/>
          <w:szCs w:val="22"/>
        </w:rPr>
      </w:pPr>
    </w:p>
    <w:p w:rsidRPr="00B61044" w:rsidR="00A61A36" w:rsidP="79DA3CBF" w:rsidRDefault="00A61A36" w14:paraId="2823AFD9" w14:textId="7230DA51">
      <w:pPr>
        <w:outlineLvl w:val="0"/>
        <w:rPr>
          <w:rFonts w:ascii="Calibri" w:hAnsi="Calibri" w:cs="Calibri"/>
          <w:b w:val="1"/>
          <w:bCs w:val="1"/>
          <w:sz w:val="28"/>
          <w:szCs w:val="28"/>
        </w:rPr>
      </w:pPr>
      <w:r w:rsidRPr="00B61044" w:rsidR="0410A31B">
        <w:rPr>
          <w:rFonts w:ascii="Calibri" w:hAnsi="Calibri" w:cs="Calibri"/>
          <w:sz w:val="22"/>
          <w:szCs w:val="22"/>
        </w:rPr>
        <w:t>Yes</w:t>
      </w:r>
      <w:r w:rsidRPr="00B61044" w:rsidR="02AC5EED">
        <w:rPr>
          <w:rFonts w:ascii="Calibri" w:hAnsi="Calibri" w:cs="Calibri"/>
          <w:sz w:val="22"/>
          <w:szCs w:val="22"/>
        </w:rPr>
        <w:t xml:space="preserve">    |    </w:t>
      </w:r>
      <w:r w:rsidR="00316397">
        <w:rPr>
          <w:rFonts w:ascii="Calibri" w:hAnsi="Calibri" w:cs="Calibri"/>
          <w:sz w:val="22"/>
          <w:szCs w:val="22"/>
        </w:rPr>
      </w:r>
      <w:r w:rsidRPr="00B61044" w:rsidR="0410A31B">
        <w:rPr>
          <w:rFonts w:ascii="Calibri" w:hAnsi="Calibri" w:cs="Calibri"/>
          <w:sz w:val="22"/>
          <w:szCs w:val="22"/>
        </w:rPr>
        <w:t>No</w:t>
      </w:r>
      <w:r w:rsidRPr="00B61044">
        <w:rPr>
          <w:rFonts w:ascii="Calibri" w:hAnsi="Calibri" w:cs="Calibri"/>
          <w:sz w:val="22"/>
          <w:szCs w:val="22"/>
        </w:rPr>
        <w:tab/>
      </w:r>
    </w:p>
    <w:p w:rsidRPr="00B61044" w:rsidR="00A61A36" w:rsidP="00A61A36" w:rsidRDefault="00A61A36" w14:paraId="2823AFDA" w14:textId="77777777">
      <w:pPr>
        <w:ind w:left="180"/>
        <w:outlineLvl w:val="0"/>
        <w:rPr>
          <w:rFonts w:ascii="Calibri" w:hAnsi="Calibri" w:cs="Calibri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79DA3CBF" w14:paraId="2823AFDC" w14:textId="77777777">
        <w:trPr>
          <w:trHeight w:val="400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522D23" w:rsidRDefault="00A61A36" w14:paraId="2823AFDB" w14:textId="77777777">
            <w:pPr>
              <w:ind w:left="72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If yes, please specify how we can help you</w:t>
            </w:r>
          </w:p>
        </w:tc>
      </w:tr>
      <w:tr w:rsidRPr="00B61044" w:rsidR="00A61A36" w:rsidTr="79DA3CBF" w14:paraId="2823AFDE" w14:textId="77777777">
        <w:trPr>
          <w:trHeight w:val="890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</w:tcPr>
          <w:p w:rsidRPr="00B61044" w:rsidR="00A61A36" w:rsidP="00851E03" w:rsidRDefault="00A61A36" w14:paraId="2823AFDD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522D23" w:rsidP="00A61A36" w:rsidRDefault="00522D23" w14:paraId="2823AFE0" w14:textId="77777777">
      <w:pPr>
        <w:autoSpaceDE w:val="0"/>
        <w:autoSpaceDN w:val="0"/>
        <w:adjustRightInd w:val="0"/>
        <w:ind w:left="-567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F37CEF" w:rsidTr="00F21BAC" w14:paraId="2823AFE2" w14:textId="77777777">
        <w:trPr>
          <w:trHeight w:val="400" w:hRule="exact"/>
        </w:trPr>
        <w:tc>
          <w:tcPr>
            <w:tcW w:w="9720" w:type="dxa"/>
            <w:tcBorders>
              <w:top w:val="single" w:color="BFBFBF" w:sz="4" w:space="0"/>
              <w:bottom w:val="single" w:color="BFBFBF" w:sz="4" w:space="0"/>
            </w:tcBorders>
            <w:shd w:val="clear" w:color="auto" w:fill="808080"/>
            <w:noWrap/>
            <w:vAlign w:val="center"/>
          </w:tcPr>
          <w:p w:rsidRPr="00B61044" w:rsidR="00F37CEF" w:rsidP="00522D23" w:rsidRDefault="00F37CEF" w14:paraId="2823AFE1" w14:textId="77777777">
            <w:pPr>
              <w:ind w:left="72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Please tell us how you heard about Paintings in Hospitals</w:t>
            </w:r>
          </w:p>
        </w:tc>
      </w:tr>
      <w:tr w:rsidRPr="00B61044" w:rsidR="00F37CEF" w:rsidTr="00F37CEF" w14:paraId="2823AFE4" w14:textId="77777777">
        <w:trPr>
          <w:trHeight w:val="399"/>
        </w:trPr>
        <w:tc>
          <w:tcPr>
            <w:tcW w:w="9720" w:type="dxa"/>
            <w:tcBorders>
              <w:top w:val="single" w:color="BFBFBF" w:sz="4" w:space="0"/>
            </w:tcBorders>
            <w:shd w:val="clear" w:color="auto" w:fill="auto"/>
            <w:noWrap/>
            <w:vAlign w:val="center"/>
          </w:tcPr>
          <w:p w:rsidRPr="00B61044" w:rsidR="00F37CEF" w:rsidP="00005E24" w:rsidRDefault="00F37CEF" w14:paraId="2823AFE3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522D23" w:rsidP="00F37CEF" w:rsidRDefault="00522D23" w14:paraId="2823AFE5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4462"/>
        <w:gridCol w:w="1440"/>
        <w:gridCol w:w="2340"/>
      </w:tblGrid>
      <w:tr w:rsidRPr="00B61044" w:rsidR="00A47ADF" w:rsidTr="79DA3CBF" w14:paraId="2823AFEA" w14:textId="77777777">
        <w:trPr>
          <w:trHeight w:val="435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47ADF" w:rsidP="001D23A4" w:rsidRDefault="00A47ADF" w14:paraId="2823AFE6" w14:textId="77777777">
            <w:pPr>
              <w:ind w:left="72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Signature</w:t>
            </w:r>
          </w:p>
        </w:tc>
        <w:tc>
          <w:tcPr>
            <w:tcW w:w="446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47ADF" w:rsidP="001D23A4" w:rsidRDefault="00A47ADF" w14:paraId="2823AFE7" w14:textId="77777777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B610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47ADF" w:rsidP="001D23A4" w:rsidRDefault="00A47ADF" w14:paraId="2823AFE8" w14:textId="77777777">
            <w:pPr>
              <w:ind w:left="72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47ADF" w:rsidP="001D23A4" w:rsidRDefault="00A47ADF" w14:paraId="2823AFE9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Pr="00B61044" w:rsidR="003F5C7F" w:rsidP="00F37CEF" w:rsidRDefault="003F5C7F" w14:paraId="2823AFEB" w14:textId="77777777">
      <w:pPr>
        <w:rPr>
          <w:rFonts w:ascii="Calibri" w:hAnsi="Calibri" w:cs="Calibri"/>
          <w:sz w:val="22"/>
          <w:szCs w:val="22"/>
        </w:rPr>
      </w:pPr>
    </w:p>
    <w:p w:rsidRPr="00B61044" w:rsidR="00A61A36" w:rsidP="79DA3CBF" w:rsidRDefault="00A61A36" w14:paraId="753F48F5" w14:textId="00530DEF">
      <w:pPr>
        <w:ind/>
        <w:outlineLvl w:val="0"/>
        <w:rPr>
          <w:rFonts w:ascii="Calibri" w:hAnsi="Calibri" w:cs="Calibri"/>
          <w:sz w:val="22"/>
          <w:szCs w:val="22"/>
        </w:rPr>
      </w:pPr>
      <w:r w:rsidRPr="79DA3CBF" w:rsidR="4E1A2DD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Please return your completed form to: </w:t>
      </w:r>
      <w:r w:rsidRPr="79DA3CBF" w:rsidR="4E1A2DD8">
        <w:rPr>
          <w:rFonts w:ascii="Calibri" w:hAnsi="Calibri" w:cs="Calibri"/>
          <w:b w:val="1"/>
          <w:bCs w:val="1"/>
          <w:color w:val="FF6E00"/>
          <w:sz w:val="22"/>
          <w:szCs w:val="22"/>
        </w:rPr>
        <w:t xml:space="preserve"> </w:t>
      </w:r>
      <w:r w:rsidRPr="79DA3CBF" w:rsidR="4E1A2DD8">
        <w:rPr>
          <w:rFonts w:ascii="Calibri" w:hAnsi="Calibri" w:cs="Calibri"/>
          <w:sz w:val="22"/>
          <w:szCs w:val="22"/>
        </w:rPr>
        <w:t xml:space="preserve"> </w:t>
      </w:r>
      <w:hyperlink r:id="R6ae2ad8609024b82">
        <w:r w:rsidRPr="79DA3CBF" w:rsidR="4E1A2DD8">
          <w:rPr>
            <w:rStyle w:val="Hyperlink"/>
            <w:rFonts w:ascii="Calibri" w:hAnsi="Calibri" w:cs="Calibri"/>
            <w:sz w:val="22"/>
            <w:szCs w:val="22"/>
          </w:rPr>
          <w:t>mc@paintingsinhospitals.org.uk</w:t>
        </w:r>
      </w:hyperlink>
    </w:p>
    <w:p w:rsidRPr="00B61044" w:rsidR="00A61A36" w:rsidP="79DA3CBF" w:rsidRDefault="00A61A36" w14:paraId="2823AFF6" w14:textId="23C96445">
      <w:pPr>
        <w:pStyle w:val="Normal"/>
        <w:ind/>
        <w:rPr>
          <w:rFonts w:ascii="Calibri" w:hAnsi="Calibri" w:cs="Calibri"/>
          <w:sz w:val="22"/>
          <w:szCs w:val="22"/>
        </w:rPr>
      </w:pPr>
      <w:r w:rsidRPr="79DA3CBF" w:rsidR="3E7BE235">
        <w:rPr>
          <w:rFonts w:ascii="Calibri" w:hAnsi="Calibri" w:cs="Calibri"/>
          <w:b w:val="1"/>
          <w:bCs w:val="1"/>
          <w:color w:val="FF6E00"/>
          <w:sz w:val="22"/>
          <w:szCs w:val="22"/>
        </w:rPr>
        <w:t xml:space="preserve">Paintings in Hospitals </w:t>
      </w:r>
      <w:r w:rsidRPr="79DA3CBF" w:rsidR="4E1A2DD8">
        <w:rPr>
          <w:rFonts w:ascii="Calibri" w:hAnsi="Calibri" w:cs="Calibri"/>
          <w:sz w:val="22"/>
          <w:szCs w:val="22"/>
        </w:rPr>
        <w:t xml:space="preserve">Unit 11, </w:t>
      </w:r>
      <w:r w:rsidRPr="79DA3CBF" w:rsidR="4E1A2DD8">
        <w:rPr>
          <w:rFonts w:ascii="Calibri" w:hAnsi="Calibri" w:cs="Calibri"/>
          <w:sz w:val="22"/>
          <w:szCs w:val="22"/>
        </w:rPr>
        <w:t>Earlsfield</w:t>
      </w:r>
      <w:r w:rsidRPr="79DA3CBF" w:rsidR="4E1A2DD8">
        <w:rPr>
          <w:rFonts w:ascii="Calibri" w:hAnsi="Calibri" w:cs="Calibri"/>
          <w:sz w:val="22"/>
          <w:szCs w:val="22"/>
        </w:rPr>
        <w:t xml:space="preserve"> Business Centre, </w:t>
      </w:r>
      <w:r w:rsidRPr="79DA3CBF" w:rsidR="4E1A2DD8">
        <w:rPr>
          <w:rFonts w:ascii="Calibri" w:hAnsi="Calibri" w:cs="Calibri"/>
          <w:sz w:val="22"/>
          <w:szCs w:val="22"/>
        </w:rPr>
        <w:t xml:space="preserve">9 Lydden Road, </w:t>
      </w:r>
      <w:r w:rsidRPr="79DA3CBF" w:rsidR="4E1A2DD8">
        <w:rPr>
          <w:rFonts w:ascii="Calibri" w:hAnsi="Calibri" w:cs="Calibri"/>
          <w:sz w:val="22"/>
          <w:szCs w:val="22"/>
        </w:rPr>
        <w:t>London, SW18 4LT</w:t>
      </w:r>
    </w:p>
    <w:sectPr w:rsidRPr="00B61044" w:rsidR="00A61A36" w:rsidSect="007D5C37">
      <w:footerReference w:type="default" r:id="rId15"/>
      <w:footerReference w:type="first" r:id="rId16"/>
      <w:pgSz w:w="11907" w:h="16840" w:orient="portrait" w:code="9"/>
      <w:pgMar w:top="1135" w:right="1134" w:bottom="1560" w:left="1134" w:header="89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D27" w:rsidRDefault="00506D27" w14:paraId="7F810BE9" w14:textId="77777777">
      <w:r>
        <w:separator/>
      </w:r>
    </w:p>
  </w:endnote>
  <w:endnote w:type="continuationSeparator" w:id="0">
    <w:p w:rsidR="00506D27" w:rsidRDefault="00506D27" w14:paraId="309966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D5C37" w:rsidRDefault="00DE40AE" w14:paraId="2823AFFB" w14:textId="77777777">
    <w:pPr>
      <w:pStyle w:val="Foot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823AFFD" wp14:editId="2823AFFE">
          <wp:simplePos x="0" y="0"/>
          <wp:positionH relativeFrom="page">
            <wp:posOffset>4413885</wp:posOffset>
          </wp:positionH>
          <wp:positionV relativeFrom="page">
            <wp:posOffset>9829165</wp:posOffset>
          </wp:positionV>
          <wp:extent cx="2472055" cy="317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D5C37" w:rsidRDefault="00DE40AE" w14:paraId="2823AFFC" w14:textId="77777777">
    <w:pPr>
      <w:pStyle w:val="Footer"/>
    </w:pPr>
    <w:r>
      <w:rPr>
        <w:noProof/>
        <w:lang w:val="en-GB"/>
      </w:rPr>
      <w:drawing>
        <wp:anchor distT="0" distB="0" distL="114300" distR="114300" simplePos="0" relativeHeight="251657216" behindDoc="0" locked="0" layoutInCell="1" allowOverlap="1" wp14:anchorId="2823AFFF" wp14:editId="2823B000">
          <wp:simplePos x="0" y="0"/>
          <wp:positionH relativeFrom="page">
            <wp:posOffset>4413885</wp:posOffset>
          </wp:positionH>
          <wp:positionV relativeFrom="page">
            <wp:posOffset>9829165</wp:posOffset>
          </wp:positionV>
          <wp:extent cx="2472055" cy="317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D27" w:rsidRDefault="00506D27" w14:paraId="3944615F" w14:textId="77777777">
      <w:r>
        <w:separator/>
      </w:r>
    </w:p>
  </w:footnote>
  <w:footnote w:type="continuationSeparator" w:id="0">
    <w:p w:rsidR="00506D27" w:rsidRDefault="00506D27" w14:paraId="48B68A0F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XBK1a5QA" int2:invalidationBookmarkName="" int2:hashCode="lIWYn/UUtRBrdz" int2:id="ZbPdisCo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MzE0sjQwNzUzNjJX0lEKTi0uzszPAykwrAUAz7pgtywAAAA="/>
  </w:docVars>
  <w:rsids>
    <w:rsidRoot w:val="00A61A36"/>
    <w:rsid w:val="00005E24"/>
    <w:rsid w:val="001D23A4"/>
    <w:rsid w:val="001F4F6D"/>
    <w:rsid w:val="002D40CC"/>
    <w:rsid w:val="00316397"/>
    <w:rsid w:val="00343D55"/>
    <w:rsid w:val="003F5C7F"/>
    <w:rsid w:val="00467B01"/>
    <w:rsid w:val="004709EC"/>
    <w:rsid w:val="004F3901"/>
    <w:rsid w:val="00506D27"/>
    <w:rsid w:val="00512EBE"/>
    <w:rsid w:val="00522D23"/>
    <w:rsid w:val="005700C5"/>
    <w:rsid w:val="005E0739"/>
    <w:rsid w:val="00693CD6"/>
    <w:rsid w:val="007D5C37"/>
    <w:rsid w:val="007FBB5D"/>
    <w:rsid w:val="00851E03"/>
    <w:rsid w:val="00902FBC"/>
    <w:rsid w:val="0096014A"/>
    <w:rsid w:val="00A47ADF"/>
    <w:rsid w:val="00A61A36"/>
    <w:rsid w:val="00A914C8"/>
    <w:rsid w:val="00B61044"/>
    <w:rsid w:val="00C307F9"/>
    <w:rsid w:val="00DD11AB"/>
    <w:rsid w:val="00DE40AE"/>
    <w:rsid w:val="00E03533"/>
    <w:rsid w:val="00F21BAC"/>
    <w:rsid w:val="00F37CEF"/>
    <w:rsid w:val="01A32894"/>
    <w:rsid w:val="02AC5EED"/>
    <w:rsid w:val="03B09B6F"/>
    <w:rsid w:val="0410A31B"/>
    <w:rsid w:val="069568D2"/>
    <w:rsid w:val="0746DA9D"/>
    <w:rsid w:val="08A56666"/>
    <w:rsid w:val="091E0969"/>
    <w:rsid w:val="0A427C09"/>
    <w:rsid w:val="0CA31655"/>
    <w:rsid w:val="0CEB3104"/>
    <w:rsid w:val="0CF1693F"/>
    <w:rsid w:val="0F9F8ABE"/>
    <w:rsid w:val="145DB532"/>
    <w:rsid w:val="15A791D0"/>
    <w:rsid w:val="19FC98A7"/>
    <w:rsid w:val="1A24F64A"/>
    <w:rsid w:val="1A7A5F4B"/>
    <w:rsid w:val="1FEBC5DA"/>
    <w:rsid w:val="20A11A38"/>
    <w:rsid w:val="219EF20D"/>
    <w:rsid w:val="21E7E6A8"/>
    <w:rsid w:val="21ECC9D7"/>
    <w:rsid w:val="2787E8F1"/>
    <w:rsid w:val="28A31EA9"/>
    <w:rsid w:val="29F21E82"/>
    <w:rsid w:val="2F91DBA8"/>
    <w:rsid w:val="3506D7B6"/>
    <w:rsid w:val="366FCBC7"/>
    <w:rsid w:val="39454CC6"/>
    <w:rsid w:val="39F95849"/>
    <w:rsid w:val="3A6DC2CA"/>
    <w:rsid w:val="3B2D34FC"/>
    <w:rsid w:val="3E7BE235"/>
    <w:rsid w:val="3FD5D54C"/>
    <w:rsid w:val="42566550"/>
    <w:rsid w:val="43A8ECD3"/>
    <w:rsid w:val="447F78DD"/>
    <w:rsid w:val="46ACF195"/>
    <w:rsid w:val="48E98CB8"/>
    <w:rsid w:val="4BDE2053"/>
    <w:rsid w:val="4CB2A195"/>
    <w:rsid w:val="4E1A2DD8"/>
    <w:rsid w:val="5107288A"/>
    <w:rsid w:val="5723B7FD"/>
    <w:rsid w:val="5EF4A730"/>
    <w:rsid w:val="6170B631"/>
    <w:rsid w:val="67A09864"/>
    <w:rsid w:val="6C6DB924"/>
    <w:rsid w:val="6F3FDCF8"/>
    <w:rsid w:val="6F7D5FEC"/>
    <w:rsid w:val="7210BCF9"/>
    <w:rsid w:val="7753EB0D"/>
    <w:rsid w:val="7887A26C"/>
    <w:rsid w:val="79DA3CBF"/>
    <w:rsid w:val="7CDD20A1"/>
    <w:rsid w:val="7D7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3AEEF"/>
  <w15:chartTrackingRefBased/>
  <w15:docId w15:val="{39601BE1-B8AC-4CE0-8CDF-D4DF3C9EE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1A36"/>
    <w:rPr>
      <w:rFonts w:ascii="Arial" w:hAnsi="Arial"/>
      <w:sz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96014A"/>
    <w:rPr>
      <w:color w:val="FF6E00"/>
      <w:u w:val="single"/>
    </w:rPr>
  </w:style>
  <w:style w:type="paragraph" w:styleId="Title">
    <w:name w:val="Title"/>
    <w:basedOn w:val="Normal"/>
    <w:link w:val="TitleChar"/>
    <w:qFormat/>
    <w:rsid w:val="00A61A36"/>
    <w:pPr>
      <w:spacing w:after="120"/>
      <w:jc w:val="center"/>
    </w:pPr>
    <w:rPr>
      <w:b/>
      <w:sz w:val="32"/>
      <w:szCs w:val="28"/>
      <w:lang w:val="en-GB" w:eastAsia="x-none"/>
    </w:rPr>
  </w:style>
  <w:style w:type="character" w:styleId="TitleChar" w:customStyle="1">
    <w:name w:val="Title Char"/>
    <w:link w:val="Title"/>
    <w:rsid w:val="00A61A36"/>
    <w:rPr>
      <w:rFonts w:ascii="Arial" w:hAnsi="Arial"/>
      <w:b/>
      <w:sz w:val="32"/>
      <w:szCs w:val="28"/>
      <w:lang w:val="en-GB" w:eastAsia="x-none" w:bidi="ar-SA"/>
    </w:rPr>
  </w:style>
  <w:style w:type="paragraph" w:styleId="Header">
    <w:name w:val="header"/>
    <w:basedOn w:val="Normal"/>
    <w:rsid w:val="00A61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A36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9601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70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9EC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4709EC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709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4709EC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mc@paintingsinhospitals.org.uk" TargetMode="External" Id="R6ae2ad8609024b82" /><Relationship Type="http://schemas.microsoft.com/office/2020/10/relationships/intelligence" Target="intelligence2.xml" Id="R859489a2121042c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03383-eed2-4483-8729-92e56b866f2f">
      <Terms xmlns="http://schemas.microsoft.com/office/infopath/2007/PartnerControls"/>
    </lcf76f155ced4ddcb4097134ff3c332f>
    <TaxCatchAll xmlns="3d2d8e6a-f10b-4631-9b5b-3d81302443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1794E29FB1B4B87B8E14DCD921CCF" ma:contentTypeVersion="18" ma:contentTypeDescription="Create a new document." ma:contentTypeScope="" ma:versionID="e5316288d58f95af36772ed72e5bf8e8">
  <xsd:schema xmlns:xsd="http://www.w3.org/2001/XMLSchema" xmlns:xs="http://www.w3.org/2001/XMLSchema" xmlns:p="http://schemas.microsoft.com/office/2006/metadata/properties" xmlns:ns2="9ec03383-eed2-4483-8729-92e56b866f2f" xmlns:ns3="3d2d8e6a-f10b-4631-9b5b-3d8130244387" targetNamespace="http://schemas.microsoft.com/office/2006/metadata/properties" ma:root="true" ma:fieldsID="dab2707d7a83cbafb800957c47514bf3" ns2:_="" ns3:_="">
    <xsd:import namespace="9ec03383-eed2-4483-8729-92e56b866f2f"/>
    <xsd:import namespace="3d2d8e6a-f10b-4631-9b5b-3d8130244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03383-eed2-4483-8729-92e56b866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5f6ac0-bb84-452b-9c6f-f02f31e07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e6a-f10b-4631-9b5b-3d8130244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d49b82-d5d3-4e82-a2ec-1350e2993dc2}" ma:internalName="TaxCatchAll" ma:showField="CatchAllData" ma:web="3d2d8e6a-f10b-4631-9b5b-3d8130244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322F3-26F2-4A36-9B40-3DA03B865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7D1C4-59AE-42B0-8361-E59721F60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592-155B-415F-B03D-D9E593CAD8FF}">
  <ds:schemaRefs>
    <ds:schemaRef ds:uri="http://schemas.microsoft.com/office/2006/metadata/properties"/>
    <ds:schemaRef ds:uri="http://schemas.microsoft.com/office/infopath/2007/PartnerControls"/>
    <ds:schemaRef ds:uri="9ec03383-eed2-4483-8729-92e56b866f2f"/>
    <ds:schemaRef ds:uri="3d2d8e6a-f10b-4631-9b5b-3d8130244387"/>
  </ds:schemaRefs>
</ds:datastoreItem>
</file>

<file path=customXml/itemProps4.xml><?xml version="1.0" encoding="utf-8"?>
<ds:datastoreItem xmlns:ds="http://schemas.openxmlformats.org/officeDocument/2006/customXml" ds:itemID="{70F73782-3A07-415D-B9FE-EDF72ED7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03383-eed2-4483-8729-92e56b866f2f"/>
    <ds:schemaRef ds:uri="3d2d8e6a-f10b-4631-9b5b-3d8130244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Paintings in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Application</dc:title>
  <dc:subject/>
  <dc:creator>DefaultDisplay</dc:creator>
  <keywords/>
  <dc:description/>
  <lastModifiedBy>Maddie Came</lastModifiedBy>
  <revision>12</revision>
  <lastPrinted>2014-09-26T18:33:00.0000000Z</lastPrinted>
  <dcterms:created xsi:type="dcterms:W3CDTF">2024-07-26T10:36:00.0000000Z</dcterms:created>
  <dcterms:modified xsi:type="dcterms:W3CDTF">2024-09-25T12:42:36.1300585Z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